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A" w:rsidRPr="00E67356" w:rsidRDefault="00B51226" w:rsidP="00B51226">
      <w:pPr>
        <w:spacing w:after="0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1495425" cy="1114425"/>
            <wp:effectExtent l="19050" t="0" r="9525" b="0"/>
            <wp:docPr id="1" name="Picture 0" descr="YWI Mea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238" cy="111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E67356">
        <w:rPr>
          <w:b/>
          <w:sz w:val="28"/>
          <w:szCs w:val="28"/>
        </w:rPr>
        <w:t>Volunteer Role Description</w:t>
      </w:r>
    </w:p>
    <w:p w:rsidR="00B51226" w:rsidRDefault="00B51226" w:rsidP="00B51226">
      <w:pPr>
        <w:spacing w:after="0"/>
      </w:pPr>
    </w:p>
    <w:p w:rsidR="00B51226" w:rsidRPr="00E67356" w:rsidRDefault="00B51226" w:rsidP="00B51226">
      <w:pPr>
        <w:spacing w:after="0"/>
        <w:rPr>
          <w:sz w:val="24"/>
          <w:szCs w:val="24"/>
        </w:rPr>
      </w:pPr>
      <w:r w:rsidRPr="00E67356">
        <w:rPr>
          <w:sz w:val="24"/>
          <w:szCs w:val="24"/>
        </w:rPr>
        <w:t>As a volunteer you will be offered the opportunity to take part in a variety of activities and services of Youth Work Ireland Meath.</w:t>
      </w:r>
    </w:p>
    <w:p w:rsidR="00B51226" w:rsidRPr="00E67356" w:rsidRDefault="00B51226" w:rsidP="00B51226">
      <w:pPr>
        <w:spacing w:after="0"/>
        <w:rPr>
          <w:sz w:val="24"/>
          <w:szCs w:val="24"/>
        </w:rPr>
      </w:pPr>
    </w:p>
    <w:p w:rsidR="00B51226" w:rsidRPr="00E67356" w:rsidRDefault="00B51226" w:rsidP="00B51226">
      <w:pPr>
        <w:spacing w:after="0"/>
        <w:rPr>
          <w:sz w:val="24"/>
          <w:szCs w:val="24"/>
        </w:rPr>
      </w:pPr>
      <w:r w:rsidRPr="00E67356">
        <w:rPr>
          <w:sz w:val="24"/>
          <w:szCs w:val="24"/>
        </w:rPr>
        <w:t>The main activities of your role will depend on the volunteer position you apply for:</w:t>
      </w:r>
    </w:p>
    <w:p w:rsidR="00B51226" w:rsidRDefault="00B51226" w:rsidP="00B51226">
      <w:pPr>
        <w:spacing w:after="0"/>
      </w:pPr>
    </w:p>
    <w:tbl>
      <w:tblPr>
        <w:tblStyle w:val="TableGrid"/>
        <w:tblW w:w="10901" w:type="dxa"/>
        <w:tblInd w:w="-176" w:type="dxa"/>
        <w:tblLook w:val="04A0"/>
      </w:tblPr>
      <w:tblGrid>
        <w:gridCol w:w="1954"/>
        <w:gridCol w:w="2687"/>
        <w:gridCol w:w="3024"/>
        <w:gridCol w:w="3236"/>
      </w:tblGrid>
      <w:tr w:rsidR="00B51226" w:rsidRPr="00E67356" w:rsidTr="00F0542E">
        <w:tc>
          <w:tcPr>
            <w:tcW w:w="1844" w:type="dxa"/>
          </w:tcPr>
          <w:p w:rsidR="00B51226" w:rsidRPr="00E67356" w:rsidRDefault="00B51226" w:rsidP="00B51226">
            <w:pPr>
              <w:jc w:val="center"/>
              <w:rPr>
                <w:b/>
                <w:sz w:val="26"/>
                <w:szCs w:val="26"/>
              </w:rPr>
            </w:pPr>
            <w:r w:rsidRPr="00E67356"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2727" w:type="dxa"/>
          </w:tcPr>
          <w:p w:rsidR="00B51226" w:rsidRPr="00E67356" w:rsidRDefault="00B51226" w:rsidP="00B51226">
            <w:pPr>
              <w:jc w:val="center"/>
              <w:rPr>
                <w:b/>
                <w:sz w:val="26"/>
                <w:szCs w:val="26"/>
              </w:rPr>
            </w:pPr>
            <w:r w:rsidRPr="00E67356">
              <w:rPr>
                <w:b/>
                <w:sz w:val="26"/>
                <w:szCs w:val="26"/>
              </w:rPr>
              <w:t>Nature of work</w:t>
            </w:r>
          </w:p>
        </w:tc>
        <w:tc>
          <w:tcPr>
            <w:tcW w:w="3035" w:type="dxa"/>
          </w:tcPr>
          <w:p w:rsidR="00B51226" w:rsidRPr="00E67356" w:rsidRDefault="00B51226" w:rsidP="00B51226">
            <w:pPr>
              <w:jc w:val="center"/>
              <w:rPr>
                <w:b/>
                <w:sz w:val="26"/>
                <w:szCs w:val="26"/>
              </w:rPr>
            </w:pPr>
            <w:r w:rsidRPr="00E67356">
              <w:rPr>
                <w:b/>
                <w:sz w:val="26"/>
                <w:szCs w:val="26"/>
              </w:rPr>
              <w:t>Skills required</w:t>
            </w:r>
          </w:p>
        </w:tc>
        <w:tc>
          <w:tcPr>
            <w:tcW w:w="3295" w:type="dxa"/>
          </w:tcPr>
          <w:p w:rsidR="00B51226" w:rsidRPr="00E67356" w:rsidRDefault="00B51226" w:rsidP="00B51226">
            <w:pPr>
              <w:jc w:val="center"/>
              <w:rPr>
                <w:b/>
                <w:sz w:val="26"/>
                <w:szCs w:val="26"/>
              </w:rPr>
            </w:pPr>
            <w:r w:rsidRPr="00E67356">
              <w:rPr>
                <w:b/>
                <w:sz w:val="26"/>
                <w:szCs w:val="26"/>
              </w:rPr>
              <w:t>Time Commitment</w:t>
            </w:r>
          </w:p>
        </w:tc>
      </w:tr>
      <w:tr w:rsidR="00B51226" w:rsidTr="00F0542E">
        <w:tc>
          <w:tcPr>
            <w:tcW w:w="1844" w:type="dxa"/>
          </w:tcPr>
          <w:p w:rsidR="00B51226" w:rsidRPr="00E67356" w:rsidRDefault="00B5122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Board Member/Director</w:t>
            </w:r>
          </w:p>
        </w:tc>
        <w:tc>
          <w:tcPr>
            <w:tcW w:w="2727" w:type="dxa"/>
          </w:tcPr>
          <w:p w:rsidR="00B51226" w:rsidRPr="00E67356" w:rsidRDefault="00B5122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Attend monthly meetings</w:t>
            </w:r>
          </w:p>
          <w:p w:rsidR="00B51226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Accountability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Governance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Fundraising</w:t>
            </w:r>
          </w:p>
          <w:p w:rsidR="00B51226" w:rsidRPr="00E67356" w:rsidRDefault="00B51226" w:rsidP="00B51226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B51226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Knowledge of Youth Service, policies and procedures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Volunteer background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 xml:space="preserve">Specific skill </w:t>
            </w:r>
          </w:p>
        </w:tc>
        <w:tc>
          <w:tcPr>
            <w:tcW w:w="3295" w:type="dxa"/>
          </w:tcPr>
          <w:p w:rsidR="00B51226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6 meetings (12hrs)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Training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Available for support activities</w:t>
            </w:r>
          </w:p>
        </w:tc>
      </w:tr>
      <w:tr w:rsidR="00B51226" w:rsidTr="00F0542E">
        <w:tc>
          <w:tcPr>
            <w:tcW w:w="1844" w:type="dxa"/>
          </w:tcPr>
          <w:p w:rsidR="00B51226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Youth Club Leader</w:t>
            </w:r>
          </w:p>
        </w:tc>
        <w:tc>
          <w:tcPr>
            <w:tcW w:w="2727" w:type="dxa"/>
          </w:tcPr>
          <w:p w:rsidR="00B51226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Work directly with young people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Participate in training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Work as part of team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Support young people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Fundraising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Committee involvement</w:t>
            </w:r>
          </w:p>
          <w:p w:rsidR="000602A6" w:rsidRPr="00E67356" w:rsidRDefault="000602A6" w:rsidP="00B51226">
            <w:pPr>
              <w:rPr>
                <w:i/>
                <w:sz w:val="24"/>
                <w:szCs w:val="24"/>
              </w:rPr>
            </w:pPr>
            <w:r w:rsidRPr="00E67356">
              <w:rPr>
                <w:i/>
                <w:sz w:val="24"/>
                <w:szCs w:val="24"/>
              </w:rPr>
              <w:t>As per individual Youth Club needs</w:t>
            </w:r>
          </w:p>
        </w:tc>
        <w:tc>
          <w:tcPr>
            <w:tcW w:w="3035" w:type="dxa"/>
          </w:tcPr>
          <w:p w:rsidR="00B51226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Creative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Ability to work with others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Interest in youth activities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Patience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Listening/Communication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B51226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2-3 hrs club night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Training</w:t>
            </w:r>
          </w:p>
          <w:p w:rsidR="00C55AD7" w:rsidRPr="00E67356" w:rsidRDefault="00C55AD7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Available for support activities</w:t>
            </w:r>
          </w:p>
        </w:tc>
      </w:tr>
      <w:tr w:rsidR="00F0542E" w:rsidTr="00F0542E">
        <w:tc>
          <w:tcPr>
            <w:tcW w:w="1844" w:type="dxa"/>
          </w:tcPr>
          <w:p w:rsidR="00F0542E" w:rsidRPr="00E67356" w:rsidRDefault="00F0542E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Young Volunteer</w:t>
            </w:r>
          </w:p>
        </w:tc>
        <w:tc>
          <w:tcPr>
            <w:tcW w:w="2727" w:type="dxa"/>
          </w:tcPr>
          <w:p w:rsidR="00F0542E" w:rsidRPr="00E67356" w:rsidRDefault="00F0542E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Work within Youth Club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Participate in training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Work as part of team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Support young people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Fundraising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Youth Forum involvement</w:t>
            </w:r>
          </w:p>
          <w:p w:rsidR="00F0542E" w:rsidRPr="00E67356" w:rsidRDefault="00F0542E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Assist with specific programmes and events</w:t>
            </w:r>
          </w:p>
          <w:p w:rsidR="00F0542E" w:rsidRPr="00E67356" w:rsidRDefault="00F0542E" w:rsidP="00B51226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Creative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Ability to work with others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Interest in youth activities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Patience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Listening/Communication</w:t>
            </w:r>
          </w:p>
          <w:p w:rsidR="00F0542E" w:rsidRPr="00E67356" w:rsidRDefault="00F0542E" w:rsidP="00B51226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2-3 hrs club night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Training</w:t>
            </w:r>
          </w:p>
          <w:p w:rsidR="00F0542E" w:rsidRPr="00E67356" w:rsidRDefault="00F0542E" w:rsidP="00F0542E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Available for support activities</w:t>
            </w:r>
          </w:p>
        </w:tc>
      </w:tr>
      <w:tr w:rsidR="00B51226" w:rsidTr="00F0542E">
        <w:tc>
          <w:tcPr>
            <w:tcW w:w="1844" w:type="dxa"/>
          </w:tcPr>
          <w:p w:rsidR="00B5122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Helpers</w:t>
            </w:r>
          </w:p>
        </w:tc>
        <w:tc>
          <w:tcPr>
            <w:tcW w:w="2727" w:type="dxa"/>
          </w:tcPr>
          <w:p w:rsidR="00B5122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 xml:space="preserve">Assist with specific programmes and events </w:t>
            </w:r>
            <w:proofErr w:type="spellStart"/>
            <w:r w:rsidRPr="00E67356">
              <w:rPr>
                <w:sz w:val="24"/>
                <w:szCs w:val="24"/>
              </w:rPr>
              <w:t>eg</w:t>
            </w:r>
            <w:proofErr w:type="spellEnd"/>
            <w:r w:rsidRPr="00E67356">
              <w:rPr>
                <w:sz w:val="24"/>
                <w:szCs w:val="24"/>
              </w:rPr>
              <w:t xml:space="preserve"> Youth Participation Day, Inter-Club activities</w:t>
            </w:r>
          </w:p>
        </w:tc>
        <w:tc>
          <w:tcPr>
            <w:tcW w:w="3035" w:type="dxa"/>
          </w:tcPr>
          <w:p w:rsidR="00B5122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Knowledge of programme or event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Patience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Support staff &amp; leaders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B5122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Short-term</w:t>
            </w:r>
          </w:p>
          <w:p w:rsidR="000602A6" w:rsidRPr="00E67356" w:rsidRDefault="000602A6" w:rsidP="00B51226">
            <w:pPr>
              <w:rPr>
                <w:sz w:val="24"/>
                <w:szCs w:val="24"/>
              </w:rPr>
            </w:pPr>
            <w:r w:rsidRPr="00E67356">
              <w:rPr>
                <w:sz w:val="24"/>
                <w:szCs w:val="24"/>
              </w:rPr>
              <w:t>Training</w:t>
            </w:r>
          </w:p>
        </w:tc>
      </w:tr>
    </w:tbl>
    <w:p w:rsidR="00B51226" w:rsidRDefault="00B51226" w:rsidP="00B51226">
      <w:pPr>
        <w:spacing w:after="0"/>
      </w:pPr>
    </w:p>
    <w:p w:rsidR="00F0542E" w:rsidRDefault="00F0542E" w:rsidP="00B51226">
      <w:pPr>
        <w:spacing w:after="0"/>
        <w:rPr>
          <w:i/>
          <w:sz w:val="24"/>
          <w:szCs w:val="24"/>
        </w:rPr>
      </w:pPr>
      <w:r w:rsidRPr="00E67356">
        <w:rPr>
          <w:i/>
          <w:sz w:val="24"/>
          <w:szCs w:val="24"/>
        </w:rPr>
        <w:t>Other roles may be identified by the volunteer</w:t>
      </w:r>
      <w:r w:rsidR="00D54799" w:rsidRPr="00E67356">
        <w:rPr>
          <w:i/>
          <w:sz w:val="24"/>
          <w:szCs w:val="24"/>
        </w:rPr>
        <w:t xml:space="preserve"> whereby the volunteer recognises a specific skill or knowledge they</w:t>
      </w:r>
      <w:r w:rsidR="00E67356" w:rsidRPr="00E67356">
        <w:rPr>
          <w:i/>
          <w:sz w:val="24"/>
          <w:szCs w:val="24"/>
        </w:rPr>
        <w:t xml:space="preserve"> have and are willing to contribute to the development of Youth Work Ireland Meath or their local Youth Club.</w:t>
      </w:r>
    </w:p>
    <w:p w:rsidR="00E67356" w:rsidRPr="00E67356" w:rsidRDefault="00E67356" w:rsidP="00B51226">
      <w:pPr>
        <w:spacing w:after="0"/>
        <w:rPr>
          <w:i/>
          <w:sz w:val="24"/>
          <w:szCs w:val="24"/>
        </w:rPr>
      </w:pPr>
    </w:p>
    <w:p w:rsidR="00E67356" w:rsidRPr="00E67356" w:rsidRDefault="00E67356" w:rsidP="00B51226">
      <w:pPr>
        <w:spacing w:after="0"/>
        <w:rPr>
          <w:i/>
          <w:sz w:val="24"/>
          <w:szCs w:val="24"/>
        </w:rPr>
      </w:pPr>
      <w:r w:rsidRPr="00E67356">
        <w:rPr>
          <w:i/>
          <w:sz w:val="24"/>
          <w:szCs w:val="24"/>
        </w:rPr>
        <w:t>We endeavour to facilitate all types of volunteers who have a specific skill and want to contribute for a specific timeframe.</w:t>
      </w:r>
    </w:p>
    <w:p w:rsidR="00B51226" w:rsidRDefault="00B51226" w:rsidP="00B51226">
      <w:pPr>
        <w:spacing w:after="0"/>
      </w:pPr>
    </w:p>
    <w:p w:rsidR="00B51226" w:rsidRDefault="00B51226" w:rsidP="00B51226">
      <w:pPr>
        <w:spacing w:after="0"/>
      </w:pPr>
    </w:p>
    <w:sectPr w:rsidR="00B51226" w:rsidSect="00B5122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51226"/>
    <w:rsid w:val="000341D2"/>
    <w:rsid w:val="000602A6"/>
    <w:rsid w:val="00305EB4"/>
    <w:rsid w:val="00487DA9"/>
    <w:rsid w:val="005465E5"/>
    <w:rsid w:val="00885800"/>
    <w:rsid w:val="009D003A"/>
    <w:rsid w:val="00A145C6"/>
    <w:rsid w:val="00B51226"/>
    <w:rsid w:val="00C55AD7"/>
    <w:rsid w:val="00D54799"/>
    <w:rsid w:val="00E67356"/>
    <w:rsid w:val="00F0542E"/>
    <w:rsid w:val="00F72E79"/>
    <w:rsid w:val="00F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3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6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</cp:lastModifiedBy>
  <cp:revision>1</cp:revision>
  <cp:lastPrinted>2014-06-17T15:45:00Z</cp:lastPrinted>
  <dcterms:created xsi:type="dcterms:W3CDTF">2014-06-17T14:49:00Z</dcterms:created>
  <dcterms:modified xsi:type="dcterms:W3CDTF">2014-06-17T15:45:00Z</dcterms:modified>
</cp:coreProperties>
</file>